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9B7F" w:rsidR="0061148E" w:rsidRPr="00944D28" w:rsidRDefault="00870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58EE" w:rsidR="0061148E" w:rsidRPr="004A7085" w:rsidRDefault="00870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587DE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64CBA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82945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85300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60180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D0485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6FA77" w:rsidR="00A67F55" w:rsidRPr="00944D28" w:rsidRDefault="0087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7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4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1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1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7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2D2F8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A75F3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4466F" w:rsidR="00B87ED3" w:rsidRPr="00944D28" w:rsidRDefault="00870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BC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2A14E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61C8A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350F8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17487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6A8B6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58A09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C9761" w:rsidR="00B87ED3" w:rsidRPr="00944D28" w:rsidRDefault="0087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9C304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49DC5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727F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604E6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716B7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EFCD2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49534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2B7AC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3CF15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41A25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9501E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187BE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E8EB4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7E583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8F464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761F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F04E8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5A44F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6E48F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6F621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5FFA2" w:rsidR="00B87ED3" w:rsidRPr="00944D28" w:rsidRDefault="0087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6C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