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9B7F" w:rsidR="0061148E" w:rsidRPr="00944D28" w:rsidRDefault="00870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58EE" w:rsidR="0061148E" w:rsidRPr="004A7085" w:rsidRDefault="00870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587DE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64CBA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82945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85300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60180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D0485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6FA77" w:rsidR="00A67F55" w:rsidRPr="00944D28" w:rsidRDefault="00870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7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4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1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15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70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2D2F8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A75F3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4466F" w:rsidR="00B87ED3" w:rsidRPr="00944D28" w:rsidRDefault="00870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BC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2A14E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61C8A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350F8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17487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6A8B6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58A09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C9761" w:rsidR="00B87ED3" w:rsidRPr="00944D28" w:rsidRDefault="0087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9C304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49DC5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C727F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604E6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716B7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EFCD2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49534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2B7AC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3CF15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41A25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9501E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187BE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E8EB4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7E583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8F464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3761F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F04E8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5A44F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6E48F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6F621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5FFA2" w:rsidR="00B87ED3" w:rsidRPr="00944D28" w:rsidRDefault="0087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6C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