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DA744" w:rsidR="0061148E" w:rsidRPr="00944D28" w:rsidRDefault="00C72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AD97A" w:rsidR="0061148E" w:rsidRPr="004A7085" w:rsidRDefault="00C72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C04C5" w:rsidR="00A67F55" w:rsidRPr="00944D28" w:rsidRDefault="00C7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FB541" w:rsidR="00A67F55" w:rsidRPr="00944D28" w:rsidRDefault="00C7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F9FCC" w:rsidR="00A67F55" w:rsidRPr="00944D28" w:rsidRDefault="00C7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CA46D" w:rsidR="00A67F55" w:rsidRPr="00944D28" w:rsidRDefault="00C7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1620D" w:rsidR="00A67F55" w:rsidRPr="00944D28" w:rsidRDefault="00C7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33ADA" w:rsidR="00A67F55" w:rsidRPr="00944D28" w:rsidRDefault="00C7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B0D5E" w:rsidR="00A67F55" w:rsidRPr="00944D28" w:rsidRDefault="00C7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60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A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69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AB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7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C6981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DA269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0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C5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97DA5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B38C5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75A1C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BCDFA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5B353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E37EB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A118F" w:rsidR="00B87ED3" w:rsidRPr="00944D28" w:rsidRDefault="00C7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6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D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8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D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0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BCDD1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08782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E85F2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6F3DE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0F031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36596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F46DB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D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90D17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7EBB5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9C1F2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2BB9D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7379F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72E16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B0B1A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2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D4322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D7E13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D729D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0DE6B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4532D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1FB72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74765" w:rsidR="00B87ED3" w:rsidRPr="00944D28" w:rsidRDefault="00C7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A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1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8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A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35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