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AE00" w:rsidR="0061148E" w:rsidRPr="00944D28" w:rsidRDefault="004E4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4034" w:rsidR="0061148E" w:rsidRPr="004A7085" w:rsidRDefault="004E4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B7463" w:rsidR="00A67F55" w:rsidRPr="00944D28" w:rsidRDefault="004E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ECB9B" w:rsidR="00A67F55" w:rsidRPr="00944D28" w:rsidRDefault="004E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D215A" w:rsidR="00A67F55" w:rsidRPr="00944D28" w:rsidRDefault="004E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1C801" w:rsidR="00A67F55" w:rsidRPr="00944D28" w:rsidRDefault="004E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D1B99" w:rsidR="00A67F55" w:rsidRPr="00944D28" w:rsidRDefault="004E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04C27" w:rsidR="00A67F55" w:rsidRPr="00944D28" w:rsidRDefault="004E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9F943" w:rsidR="00A67F55" w:rsidRPr="00944D28" w:rsidRDefault="004E4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6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3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C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F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4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92EEF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86544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9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2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B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51392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3B451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9A173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216C5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D0899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CF0EF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7069E" w:rsidR="00B87ED3" w:rsidRPr="00944D28" w:rsidRDefault="004E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2881" w:rsidR="00B87ED3" w:rsidRPr="00944D28" w:rsidRDefault="004E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3B900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1E8F6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7B707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C6AD1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C0A98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6599A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563FA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3E71" w:rsidR="00B87ED3" w:rsidRPr="00944D28" w:rsidRDefault="004E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1BC02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3822D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E37C0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E4B53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6D395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1757D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25A18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D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71FEE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22740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13EA9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960F6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CBF53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EBD7E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D6BF0" w:rsidR="00B87ED3" w:rsidRPr="00944D28" w:rsidRDefault="004E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D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4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D3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