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B245" w:rsidR="0061148E" w:rsidRPr="00944D28" w:rsidRDefault="003C1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2397" w:rsidR="0061148E" w:rsidRPr="004A7085" w:rsidRDefault="003C1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D4244" w:rsidR="00A67F55" w:rsidRPr="00944D28" w:rsidRDefault="003C1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08B0E" w:rsidR="00A67F55" w:rsidRPr="00944D28" w:rsidRDefault="003C1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07DAC" w:rsidR="00A67F55" w:rsidRPr="00944D28" w:rsidRDefault="003C1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B32CB" w:rsidR="00A67F55" w:rsidRPr="00944D28" w:rsidRDefault="003C1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EBD47" w:rsidR="00A67F55" w:rsidRPr="00944D28" w:rsidRDefault="003C1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0AEBA" w:rsidR="00A67F55" w:rsidRPr="00944D28" w:rsidRDefault="003C1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04E67" w:rsidR="00A67F55" w:rsidRPr="00944D28" w:rsidRDefault="003C1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DF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E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5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2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4D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F6B29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BDA26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5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D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7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CC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AA2AA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F411E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1FCEB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4C900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F2AE9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539C0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56DCD" w:rsidR="00B87ED3" w:rsidRPr="00944D28" w:rsidRDefault="003C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0FA9B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2549D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06934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59945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08AC7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B60A3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F407B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5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7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A112E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833D2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19C77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A299B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316B3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B50D8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FC54B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F4411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46289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1E6AC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91846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0A030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E3735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54B59" w:rsidR="00B87ED3" w:rsidRPr="00944D28" w:rsidRDefault="003C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E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9B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