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3289" w:rsidR="0061148E" w:rsidRPr="00944D28" w:rsidRDefault="00E22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E667E" w:rsidR="0061148E" w:rsidRPr="004A7085" w:rsidRDefault="00E22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32768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6E0E4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44546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D0BC0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2FC704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45205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40D72" w:rsidR="00A67F55" w:rsidRPr="00944D28" w:rsidRDefault="00E2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E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0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B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4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9D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E2F63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9BD24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B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A0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A7715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10280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3CBF7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2DE51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5AB82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3BB4E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5E1C4" w:rsidR="00B87ED3" w:rsidRPr="00944D28" w:rsidRDefault="00E2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9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1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2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9D019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050AC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3A985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AE7A1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7B28E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CAF30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15C10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82D9" w:rsidR="00B87ED3" w:rsidRPr="00944D28" w:rsidRDefault="00E22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09147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556383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18778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75694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6AAC5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CA3DD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F7040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7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D96D7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4A26D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57190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6DB0B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F4BAA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E0135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77C93" w:rsidR="00B87ED3" w:rsidRPr="00944D28" w:rsidRDefault="00E2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2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E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2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