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E6D9" w:rsidR="0061148E" w:rsidRPr="00944D28" w:rsidRDefault="00654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17C0" w:rsidR="0061148E" w:rsidRPr="004A7085" w:rsidRDefault="00654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2D8DF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255BE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68580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B1228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1DD41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67EF3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B380E" w:rsidR="00A67F55" w:rsidRPr="00944D28" w:rsidRDefault="00654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C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9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3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1D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09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75F75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EB7F5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E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2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4764" w:rsidR="00B87ED3" w:rsidRPr="00944D28" w:rsidRDefault="00654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A456" w:rsidR="00B87ED3" w:rsidRPr="00944D28" w:rsidRDefault="00654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5E9EF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E119D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B4854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BEF18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4BAEC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B8822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F4497" w:rsidR="00B87ED3" w:rsidRPr="00944D28" w:rsidRDefault="00654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2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B20B7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D128E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D5BFF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43C2D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EB1EA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1784A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FE740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E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E7D71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00F3A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32C40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7F710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3A890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F6955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9BB99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50E4B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28511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8A1A4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DC60D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387AA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70997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44671" w:rsidR="00B87ED3" w:rsidRPr="00944D28" w:rsidRDefault="00654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9F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