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B528" w:rsidR="0061148E" w:rsidRPr="002E6F3C" w:rsidRDefault="00DE2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27FA" w:rsidR="0061148E" w:rsidRPr="002E6F3C" w:rsidRDefault="00DE2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C9CB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0D35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9446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06FD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3FE8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D02B1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A9358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4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7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04627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9180D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AEAB1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B706F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4C5A8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0C549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05BB3" w:rsidR="00B87ED3" w:rsidRPr="002E6F3C" w:rsidRDefault="00DE24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16518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BB2B6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4F004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D5CFB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4056F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24EAC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DC8F4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4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57EC4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8729F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66D57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7083D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F22ED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E63A9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BA8FE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F329C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16D76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4698D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4231D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6E4A1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CD4B4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3F784" w:rsidR="00B87ED3" w:rsidRPr="002E6F3C" w:rsidRDefault="00DE24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4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