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E23F" w:rsidR="0061148E" w:rsidRPr="000C582F" w:rsidRDefault="00CE2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8FE8" w:rsidR="0061148E" w:rsidRPr="000C582F" w:rsidRDefault="00CE2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1F3A8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F1ECF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7587A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7B435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69427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6C362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42EB0" w:rsidR="00B87ED3" w:rsidRPr="000C582F" w:rsidRDefault="00CE2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7A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E3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0D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68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B73DED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2AA7E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5D75A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F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0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4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C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B1AAB" w:rsidR="00B87ED3" w:rsidRPr="000C582F" w:rsidRDefault="00CE2E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6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9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2D481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FD876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E708F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E05E7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42AAB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32B4F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913AA9" w:rsidR="00B87ED3" w:rsidRPr="000C582F" w:rsidRDefault="00CE2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1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F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5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5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54E08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D4FD2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AD3CE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67E14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0DC81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E8B37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C7BE0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F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A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57290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B1ED4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76246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2C0D5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983B3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C846B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BA3F6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A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C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74139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DDD80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D1067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C56EA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BBF3B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C1DEE" w:rsidR="00B87ED3" w:rsidRPr="000C582F" w:rsidRDefault="00CE2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27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E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2022-10-19T05:15:00.0000000Z</dcterms:modified>
</coreProperties>
</file>