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E23F" w:rsidR="0061148E" w:rsidRPr="000C582F" w:rsidRDefault="00CE2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8FE8" w:rsidR="0061148E" w:rsidRPr="000C582F" w:rsidRDefault="00CE2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1F3A8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F1ECF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7587A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7B435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69427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6C362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42EB0" w:rsidR="00B87ED3" w:rsidRPr="000C582F" w:rsidRDefault="00CE2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7A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E3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0D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68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73DED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2AA7E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5D75A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F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0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4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C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1AAB" w:rsidR="00B87ED3" w:rsidRPr="000C582F" w:rsidRDefault="00CE2E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6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2D481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FD876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E708F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E05E7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42AAB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32B4F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13AA9" w:rsidR="00B87ED3" w:rsidRPr="000C582F" w:rsidRDefault="00CE2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54E08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D4FD2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AD3CE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67E14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0DC81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E8B37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C7BE0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F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57290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B1ED4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76246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2C0D5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983B3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C846B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BA3F6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74139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DDD80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D1067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C56EA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BBF3B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C1DEE" w:rsidR="00B87ED3" w:rsidRPr="000C582F" w:rsidRDefault="00CE2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27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E2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2022-10-19T05:15:00.0000000Z</dcterms:modified>
</coreProperties>
</file>