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9B8F5" w:rsidR="0061148E" w:rsidRPr="000C582F" w:rsidRDefault="002B4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14D9C" w:rsidR="0061148E" w:rsidRPr="000C582F" w:rsidRDefault="002B4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DEDCC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6180B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58D7D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678F9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EAC2E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4ABB2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58B86" w:rsidR="00B87ED3" w:rsidRPr="000C582F" w:rsidRDefault="002B4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B2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E4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AD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98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287AE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96BBB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BA9A4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D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0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6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1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C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A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7A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9EF74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AD718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14527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E7048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BB644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4DBD1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89DC8" w:rsidR="00B87ED3" w:rsidRPr="000C582F" w:rsidRDefault="002B4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AFA66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B33C2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35556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37B99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3D2DE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61EF7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AFC16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6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5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1934F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4F72F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F08D0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F68DD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D9090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05C57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3918F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C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D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6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48473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07309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0A349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0B91F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6857F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FA678" w:rsidR="00B87ED3" w:rsidRPr="000C582F" w:rsidRDefault="002B4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56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A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