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B59C" w:rsidR="0061148E" w:rsidRPr="000C582F" w:rsidRDefault="00C90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D3FC" w:rsidR="0061148E" w:rsidRPr="000C582F" w:rsidRDefault="00C90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7854C" w:rsidR="00B87ED3" w:rsidRPr="000C582F" w:rsidRDefault="00C9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5AA94" w:rsidR="00B87ED3" w:rsidRPr="000C582F" w:rsidRDefault="00C9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38C54" w:rsidR="00B87ED3" w:rsidRPr="000C582F" w:rsidRDefault="00C9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F8AED" w:rsidR="00B87ED3" w:rsidRPr="000C582F" w:rsidRDefault="00C9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8D623" w:rsidR="00B87ED3" w:rsidRPr="000C582F" w:rsidRDefault="00C9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29D19" w:rsidR="00B87ED3" w:rsidRPr="000C582F" w:rsidRDefault="00C9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82EE2" w:rsidR="00B87ED3" w:rsidRPr="000C582F" w:rsidRDefault="00C9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12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8C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65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03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6DF3A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87003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6A7C8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60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80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E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C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5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E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5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768C1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1B176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F2093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46F61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EFF98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88FAE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73B2E" w:rsidR="00B87ED3" w:rsidRPr="000C582F" w:rsidRDefault="00C9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A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1B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C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15C0A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0D6F4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25559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9EBEC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55EFC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ED977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78C5B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31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1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83310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65DE7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962BF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7EE14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A3C49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D4F3D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88971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B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2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769A8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4A7C9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AC00F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0122F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8728A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08708" w:rsidR="00B87ED3" w:rsidRPr="000C582F" w:rsidRDefault="00C9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3A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D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9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8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A3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