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9691" w:rsidR="0061148E" w:rsidRPr="000C582F" w:rsidRDefault="00984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6A4B" w:rsidR="0061148E" w:rsidRPr="000C582F" w:rsidRDefault="00984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5E44A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9D289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BFC65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7367F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5BB46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4D2C0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824DD" w:rsidR="00B87ED3" w:rsidRPr="000C582F" w:rsidRDefault="0098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CA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BA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84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08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436AB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B9B5A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51DB2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C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F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6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E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5090" w:rsidR="00B87ED3" w:rsidRPr="000C582F" w:rsidRDefault="009849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9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12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75152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FF3A7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5E7CA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036B4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9FE83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F6DC7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54DA2" w:rsidR="00B87ED3" w:rsidRPr="000C582F" w:rsidRDefault="0098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0754" w:rsidR="00B87ED3" w:rsidRPr="000C582F" w:rsidRDefault="00984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78D70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805C9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A1E2C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F714E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CEEFA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DD96A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15C2A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C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7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0515F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B61ED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D3E11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830B3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9CBA8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54745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19975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8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3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5DD19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7FAB4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1C054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27489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9434B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B7DAD" w:rsidR="00B87ED3" w:rsidRPr="000C582F" w:rsidRDefault="0098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89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1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9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