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B10F" w:rsidR="0061148E" w:rsidRPr="000C582F" w:rsidRDefault="00225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FBA8" w:rsidR="0061148E" w:rsidRPr="000C582F" w:rsidRDefault="00225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ECC36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B3773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A9031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282A0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00790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AFFCE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EC207" w:rsidR="00B87ED3" w:rsidRPr="000C582F" w:rsidRDefault="0022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03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1A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4A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47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C5427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8AFBE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390E3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7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0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B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0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A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1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33BDE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EA4CE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DEB55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77E9D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98B1F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A462D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11AEB" w:rsidR="00B87ED3" w:rsidRPr="000C582F" w:rsidRDefault="0022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06705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8C4ED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C1276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E31CD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4F8AC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B2DF7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82F9D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9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DB357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B2322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F38F6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11F94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973B0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5C3B7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F4D1B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F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3FA60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1F487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58CF8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B54D8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F6067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BEF39" w:rsidR="00B87ED3" w:rsidRPr="000C582F" w:rsidRDefault="0022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A1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D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D7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2022-10-19T11:31:00.0000000Z</dcterms:modified>
</coreProperties>
</file>