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A213" w:rsidR="0061148E" w:rsidRPr="000C582F" w:rsidRDefault="00066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64C9" w:rsidR="0061148E" w:rsidRPr="000C582F" w:rsidRDefault="00066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F8949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8436E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E36F1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11D9E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8DFA4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62A27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0F64D" w:rsidR="00B87ED3" w:rsidRPr="000C582F" w:rsidRDefault="00066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23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3E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BC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9E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1E147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8FD36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367F1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EB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E9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B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76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AB1AC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05E66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E8A72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884AB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90451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232EA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1458F" w:rsidR="00B87ED3" w:rsidRPr="000C582F" w:rsidRDefault="00066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26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1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8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CFCDD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F0B61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437F2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016A7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7B400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9A5F3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B5BB8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0AA2F" w:rsidR="00B87ED3" w:rsidRPr="000C582F" w:rsidRDefault="000660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2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1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0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AF4A5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7CDA9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C78C6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8FCD4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F1194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F02B3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4AB9C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8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7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944DB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F3663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23AD6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0C06A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B48F5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30BCA" w:rsidR="00B87ED3" w:rsidRPr="000C582F" w:rsidRDefault="00066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B3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2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8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6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0A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