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2BC6" w:rsidR="0061148E" w:rsidRPr="000C582F" w:rsidRDefault="00931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8738" w:rsidR="0061148E" w:rsidRPr="000C582F" w:rsidRDefault="00931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EDA1C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8D447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B70EC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CFD27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5C661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04722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11E3A" w:rsidR="00B87ED3" w:rsidRPr="000C582F" w:rsidRDefault="0093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32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03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53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A7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1BDBE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98E2E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87E2E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4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3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9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4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7B26" w:rsidR="00B87ED3" w:rsidRPr="000C582F" w:rsidRDefault="00931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3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7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63F95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C7D86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DA60A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24E6D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D8D7F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9B289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A9C40" w:rsidR="00B87ED3" w:rsidRPr="000C582F" w:rsidRDefault="0093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7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2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CFF2B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CF42D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33679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DDC90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BF1FC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33E15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6BF4C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7F86" w:rsidR="00B87ED3" w:rsidRPr="000C582F" w:rsidRDefault="00931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F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87D3A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BE9FE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3B9F8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43E09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AB765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5AF42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523FD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F9E91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0A23C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9EE64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72C51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347A3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4CCAA" w:rsidR="00B87ED3" w:rsidRPr="000C582F" w:rsidRDefault="0093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5D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8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4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