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800D" w:rsidR="0061148E" w:rsidRPr="000C582F" w:rsidRDefault="001C4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3525" w:rsidR="0061148E" w:rsidRPr="000C582F" w:rsidRDefault="001C4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38281" w:rsidR="00B87ED3" w:rsidRPr="000C582F" w:rsidRDefault="001C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EF99A" w:rsidR="00B87ED3" w:rsidRPr="000C582F" w:rsidRDefault="001C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C8AB2" w:rsidR="00B87ED3" w:rsidRPr="000C582F" w:rsidRDefault="001C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93188" w:rsidR="00B87ED3" w:rsidRPr="000C582F" w:rsidRDefault="001C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30516" w:rsidR="00B87ED3" w:rsidRPr="000C582F" w:rsidRDefault="001C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64EE5" w:rsidR="00B87ED3" w:rsidRPr="000C582F" w:rsidRDefault="001C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AE8D2" w:rsidR="00B87ED3" w:rsidRPr="000C582F" w:rsidRDefault="001C4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29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79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B7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BF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0FB70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601E0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9CF7C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0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48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A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9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2C94" w:rsidR="00B87ED3" w:rsidRPr="000C582F" w:rsidRDefault="001C41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B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A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DC053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B03C8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5921D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A49BE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2D0C0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04846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537EA" w:rsidR="00B87ED3" w:rsidRPr="000C582F" w:rsidRDefault="001C4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C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B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CDE7A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7A438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0AD43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C7956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0A5CC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38600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88966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4C9B" w:rsidR="00B87ED3" w:rsidRPr="000C582F" w:rsidRDefault="001C41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D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8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F24FF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ADB2B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F670E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F338E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2076A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2FD9B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53293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1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4F92A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7FFA6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C5A4C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3F532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B56C2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D85DC" w:rsidR="00B87ED3" w:rsidRPr="000C582F" w:rsidRDefault="001C4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3B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7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E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4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5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E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1F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