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1E60B" w:rsidR="0061148E" w:rsidRPr="000C582F" w:rsidRDefault="00BE6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367F" w:rsidR="0061148E" w:rsidRPr="000C582F" w:rsidRDefault="00BE6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4285F" w:rsidR="00B87ED3" w:rsidRPr="000C582F" w:rsidRDefault="00BE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24036" w:rsidR="00B87ED3" w:rsidRPr="000C582F" w:rsidRDefault="00BE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76E9E" w:rsidR="00B87ED3" w:rsidRPr="000C582F" w:rsidRDefault="00BE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30D0B" w:rsidR="00B87ED3" w:rsidRPr="000C582F" w:rsidRDefault="00BE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9F3DB" w:rsidR="00B87ED3" w:rsidRPr="000C582F" w:rsidRDefault="00BE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85174" w:rsidR="00B87ED3" w:rsidRPr="000C582F" w:rsidRDefault="00BE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A55CE" w:rsidR="00B87ED3" w:rsidRPr="000C582F" w:rsidRDefault="00BE6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B6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D0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C5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22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85BF7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A0AF9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C66BF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2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4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8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60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D0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A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F057B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7E269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7C247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42EBF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3AECB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B9773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B8590" w:rsidR="00B87ED3" w:rsidRPr="000C582F" w:rsidRDefault="00BE6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5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D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1AA61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7098A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8D02E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5E785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48AFE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AFFB0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E6B77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F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5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D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C0608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AFA9D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EA012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545BC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28ACA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850D5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B0DC6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038FD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FAE4A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1EB22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51D59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E6346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9575E" w:rsidR="00B87ED3" w:rsidRPr="000C582F" w:rsidRDefault="00BE6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53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3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6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2022-10-19T17:37:00.0000000Z</dcterms:modified>
</coreProperties>
</file>