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29D8" w:rsidR="0061148E" w:rsidRPr="000C582F" w:rsidRDefault="00211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90E4" w:rsidR="0061148E" w:rsidRPr="000C582F" w:rsidRDefault="00211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A0C34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62A6E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83790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A400C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54EBF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27FE3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78A00" w:rsidR="00B87ED3" w:rsidRPr="000C582F" w:rsidRDefault="00211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53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DB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C1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3B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BA1AF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49B46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4D926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3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F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4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F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B14C" w:rsidR="00B87ED3" w:rsidRPr="000C582F" w:rsidRDefault="002111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5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A65D7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179F6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9A5C2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704C5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F93E3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283DC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409C0" w:rsidR="00B87ED3" w:rsidRPr="000C582F" w:rsidRDefault="00211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8C4BD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C6FC9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2FBC2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E32E8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53B6B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81D42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D8B55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7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05412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AC1A0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9FB72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8F70B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9D662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A53E5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B0B9B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A629" w:rsidR="00B87ED3" w:rsidRPr="000C582F" w:rsidRDefault="00211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E16F0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F86D5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A3B39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F79A1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EEBE9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D2A69" w:rsidR="00B87ED3" w:rsidRPr="000C582F" w:rsidRDefault="00211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BA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E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1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2022-10-19T19:57:00.0000000Z</dcterms:modified>
</coreProperties>
</file>