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51B7" w:rsidR="0061148E" w:rsidRPr="000C582F" w:rsidRDefault="00CE7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84A6" w:rsidR="0061148E" w:rsidRPr="000C582F" w:rsidRDefault="00CE7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CA3F5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AA7B0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17F28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37A34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907DC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CE44C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47BA2" w:rsidR="00B87ED3" w:rsidRPr="000C582F" w:rsidRDefault="00CE7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ED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0B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0A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DF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9C2E2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69583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852D6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D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1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D8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C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1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2B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8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096B0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0E05C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F1019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A0C39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19489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CF00F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7B354" w:rsidR="00B87ED3" w:rsidRPr="000C582F" w:rsidRDefault="00CE7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2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E6DE" w:rsidR="00B87ED3" w:rsidRPr="000C582F" w:rsidRDefault="00CE78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9C4A1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C3A3A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2563D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062F4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045B6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C8383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8E89A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9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15265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73D35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B0C64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3BFEB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BDDA2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F1E99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54B3E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A71B6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8EC55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04E15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44CD0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65432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3DE07" w:rsidR="00B87ED3" w:rsidRPr="000C582F" w:rsidRDefault="00CE7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33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9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8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2022-10-19T20:46:00.0000000Z</dcterms:modified>
</coreProperties>
</file>