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0E1B" w:rsidR="0061148E" w:rsidRPr="000C582F" w:rsidRDefault="00B61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7DC6" w:rsidR="0061148E" w:rsidRPr="000C582F" w:rsidRDefault="00B61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65F6C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A9847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2F88F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22719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45A83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05E0A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65A0C" w:rsidR="00B87ED3" w:rsidRPr="000C582F" w:rsidRDefault="00B61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3F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CA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06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7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E4303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EF9CE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0EAE3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9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D4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C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22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E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29C17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FEC5A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B31B3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38F2D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4922B6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25DDB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62621" w:rsidR="00B87ED3" w:rsidRPr="000C582F" w:rsidRDefault="00B61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E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7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C345" w:rsidR="00B87ED3" w:rsidRPr="000C582F" w:rsidRDefault="00B616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87458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36684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AE437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1B7E5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A79E4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F01C1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77E82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4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1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8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2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C9973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5D09A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D765F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B4838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3373F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BEEF9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C0D604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78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9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61A0C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1D255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B8079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CC2A0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A819F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7C2B8" w:rsidR="00B87ED3" w:rsidRPr="000C582F" w:rsidRDefault="00B61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49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3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5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C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66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2022-10-20T00:04:00.0000000Z</dcterms:modified>
</coreProperties>
</file>