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93F5" w:rsidR="0061148E" w:rsidRPr="000C582F" w:rsidRDefault="005F7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BBB9" w:rsidR="0061148E" w:rsidRPr="000C582F" w:rsidRDefault="005F7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3CD16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01FC6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41C60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3086E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171CB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A588D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FA6D5" w:rsidR="00B87ED3" w:rsidRPr="000C582F" w:rsidRDefault="005F7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59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4E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A5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BC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D5236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C2FC3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D813C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9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2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B2F0" w:rsidR="00B87ED3" w:rsidRPr="000C582F" w:rsidRDefault="005F7D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1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0006A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E4B66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C7BE6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CAE4D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209C8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43052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E1B77" w:rsidR="00B87ED3" w:rsidRPr="000C582F" w:rsidRDefault="005F7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7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E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42EE7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21801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2F5F5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3D7D2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29D85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A67FE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9A21C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3C2E" w:rsidR="00B87ED3" w:rsidRPr="000C582F" w:rsidRDefault="005F7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F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C4185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B6EB5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9C15F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91214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87F51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68978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3E3FD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A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78F6A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00AB1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7A7A9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81594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48C77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9CDF4" w:rsidR="00B87ED3" w:rsidRPr="000C582F" w:rsidRDefault="005F7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93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D7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2022-10-20T02:38:00.0000000Z</dcterms:modified>
</coreProperties>
</file>