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34EF" w:rsidR="0061148E" w:rsidRPr="000C582F" w:rsidRDefault="007F6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C6F0" w:rsidR="0061148E" w:rsidRPr="000C582F" w:rsidRDefault="007F6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DC774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3B94E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2C9B5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8AA20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0C74C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9E98D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1907F" w:rsidR="00B87ED3" w:rsidRPr="000C582F" w:rsidRDefault="007F6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EB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58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CA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75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8E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57461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7A12A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8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D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8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F2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F1C6" w:rsidR="00B87ED3" w:rsidRPr="000C582F" w:rsidRDefault="007F61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EC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13B7E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FCF1A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D1BD1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130CD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9DD96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40D5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83910" w:rsidR="00B87ED3" w:rsidRPr="000C582F" w:rsidRDefault="007F6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9B9ED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E96D2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9BA45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2E07E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293CF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B6A78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A0DC8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427A6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78467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360F9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78FFD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0FBC1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C0DDE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9C92E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6A8E9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BE064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1D961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5A815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DC333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94A28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3D95C" w:rsidR="00B87ED3" w:rsidRPr="000C582F" w:rsidRDefault="007F6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E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1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