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4C1C" w:rsidR="0061148E" w:rsidRPr="000C582F" w:rsidRDefault="00116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FA925" w:rsidR="0061148E" w:rsidRPr="000C582F" w:rsidRDefault="00116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36BFE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0D90E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9ED63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03547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3ECB1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1AC60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41B61" w:rsidR="00B87ED3" w:rsidRPr="000C582F" w:rsidRDefault="001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8E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22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42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FB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CA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D413B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20A35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7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A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28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C2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D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7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79DD5" w:rsidR="00B87ED3" w:rsidRPr="000C582F" w:rsidRDefault="001162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995CA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472AA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56E1D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34EC2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7A6FC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F18A7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F5C24" w:rsidR="00B87ED3" w:rsidRPr="000C582F" w:rsidRDefault="001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D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C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8055D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4F9CF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83A79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DB975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63D09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E1A1B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4837E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2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38CB" w:rsidR="00B87ED3" w:rsidRPr="000C582F" w:rsidRDefault="001162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9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3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59462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B48CB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C4E9E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E546F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7DB10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D841C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E18E4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4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155CB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9A01D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8537A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7A3C6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56C92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13286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F932E" w:rsidR="00B87ED3" w:rsidRPr="000C582F" w:rsidRDefault="001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0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C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21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2022-10-19T05:33:00.0000000Z</dcterms:modified>
</coreProperties>
</file>