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8746" w:rsidR="0061148E" w:rsidRPr="000C582F" w:rsidRDefault="005A4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71CD" w:rsidR="0061148E" w:rsidRPr="000C582F" w:rsidRDefault="005A4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856F8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37145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9B393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042F9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BA48E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44AAC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98CB" w:rsidR="00B87ED3" w:rsidRPr="000C582F" w:rsidRDefault="005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2A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30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5A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0A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63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C4D76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A1D93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60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02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5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7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7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6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197C3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CEF9E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4DE58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73D3C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82BED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390AA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7201A" w:rsidR="00B87ED3" w:rsidRPr="000C582F" w:rsidRDefault="005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D3495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562DA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77904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FFFA9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CBF7B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6B774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9CBC1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5FF8B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429E1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2B1FB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B50FC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F1C59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F9854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9C2C8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2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2EFF3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EAE46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227EC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64880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F0338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8BFF9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00383" w:rsidR="00B87ED3" w:rsidRPr="000C582F" w:rsidRDefault="005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3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