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1A04" w:rsidR="0061148E" w:rsidRPr="000C582F" w:rsidRDefault="00527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433C" w:rsidR="0061148E" w:rsidRPr="000C582F" w:rsidRDefault="00527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E3FDD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6EBFB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DC18C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498E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488DF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DA2D3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6AC1E" w:rsidR="00B87ED3" w:rsidRPr="000C582F" w:rsidRDefault="00527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51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00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33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F5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6A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2C14B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BCD46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E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5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7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4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B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D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D2812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8D8F4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4538E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4B043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F8E1B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41A13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6584C" w:rsidR="00B87ED3" w:rsidRPr="000C582F" w:rsidRDefault="00527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53B62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17A58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44F16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3F879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B083D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7FB65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89841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4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11240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FBFAB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308B6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793B2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FFF77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4426F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47A0F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5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10B73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433B0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B1D8D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F0FAC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ECE13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61921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6C83A" w:rsidR="00B87ED3" w:rsidRPr="000C582F" w:rsidRDefault="00527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F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8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2022-10-19T11:42:00.0000000Z</dcterms:modified>
</coreProperties>
</file>