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64823" w:rsidR="0061148E" w:rsidRPr="000C582F" w:rsidRDefault="006D5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B31D3" w:rsidR="0061148E" w:rsidRPr="000C582F" w:rsidRDefault="006D5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2F5B5" w:rsidR="00B87ED3" w:rsidRPr="000C582F" w:rsidRDefault="006D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481D6" w:rsidR="00B87ED3" w:rsidRPr="000C582F" w:rsidRDefault="006D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AEAF2" w:rsidR="00B87ED3" w:rsidRPr="000C582F" w:rsidRDefault="006D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B9E56" w:rsidR="00B87ED3" w:rsidRPr="000C582F" w:rsidRDefault="006D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65113" w:rsidR="00B87ED3" w:rsidRPr="000C582F" w:rsidRDefault="006D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220D6" w:rsidR="00B87ED3" w:rsidRPr="000C582F" w:rsidRDefault="006D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AEC4D" w:rsidR="00B87ED3" w:rsidRPr="000C582F" w:rsidRDefault="006D5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34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D8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17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288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61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02E5E" w:rsidR="00B87ED3" w:rsidRPr="000C582F" w:rsidRDefault="006D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BBD55" w:rsidR="00B87ED3" w:rsidRPr="000C582F" w:rsidRDefault="006D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9D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C4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C6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8F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36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FB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5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661CE" w:rsidR="00B87ED3" w:rsidRPr="000C582F" w:rsidRDefault="006D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348ED" w:rsidR="00B87ED3" w:rsidRPr="000C582F" w:rsidRDefault="006D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4F6060" w:rsidR="00B87ED3" w:rsidRPr="000C582F" w:rsidRDefault="006D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F58C1" w:rsidR="00B87ED3" w:rsidRPr="000C582F" w:rsidRDefault="006D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74C38" w:rsidR="00B87ED3" w:rsidRPr="000C582F" w:rsidRDefault="006D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E4D89" w:rsidR="00B87ED3" w:rsidRPr="000C582F" w:rsidRDefault="006D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8EA14" w:rsidR="00B87ED3" w:rsidRPr="000C582F" w:rsidRDefault="006D5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12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CA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3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1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8B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68685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27998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E0D42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BEA24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686C0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CBA47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AF20E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39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F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9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23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C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33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C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07063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494BE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A1DD3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AE1D2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07CE2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90799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46E24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B0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6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5F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3C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0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B8394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03675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CE5E8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97DD7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2EB0D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178B9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B46BF" w:rsidR="00B87ED3" w:rsidRPr="000C582F" w:rsidRDefault="006D5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5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B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D8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F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1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60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5FF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2022-10-19T14:31:00.0000000Z</dcterms:modified>
</coreProperties>
</file>