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9F8F" w:rsidR="0061148E" w:rsidRPr="000C582F" w:rsidRDefault="00D30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393D" w:rsidR="0061148E" w:rsidRPr="000C582F" w:rsidRDefault="00D30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48959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DC812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3C5B1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32109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3A58F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4205F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640BF" w:rsidR="00B87ED3" w:rsidRPr="000C582F" w:rsidRDefault="00D3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CA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5F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5D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3B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C4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182FE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DEF0E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0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5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5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5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4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F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D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7602D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9ECCF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2411E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9FF3D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6D0E3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C2F16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2A4FB" w:rsidR="00B87ED3" w:rsidRPr="000C582F" w:rsidRDefault="00D3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3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476B1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F9315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71461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DF12F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32E3A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C94ED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049E4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A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7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72B35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34982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9FAD4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8D7E0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5C455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00AA1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891F2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B0F31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EEB7E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2EB8D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D2749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CBC5C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2D9AE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D100D" w:rsidR="00B87ED3" w:rsidRPr="000C582F" w:rsidRDefault="00D3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4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6A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