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0A66" w:rsidR="0061148E" w:rsidRPr="000C582F" w:rsidRDefault="000D4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7D2F" w:rsidR="0061148E" w:rsidRPr="000C582F" w:rsidRDefault="000D4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54C85" w:rsidR="00B87ED3" w:rsidRPr="000C582F" w:rsidRDefault="000D4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50C4C" w:rsidR="00B87ED3" w:rsidRPr="000C582F" w:rsidRDefault="000D4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65187" w:rsidR="00B87ED3" w:rsidRPr="000C582F" w:rsidRDefault="000D4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7C8C7" w:rsidR="00B87ED3" w:rsidRPr="000C582F" w:rsidRDefault="000D4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EC34C" w:rsidR="00B87ED3" w:rsidRPr="000C582F" w:rsidRDefault="000D4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BA972" w:rsidR="00B87ED3" w:rsidRPr="000C582F" w:rsidRDefault="000D4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2B1EB" w:rsidR="00B87ED3" w:rsidRPr="000C582F" w:rsidRDefault="000D4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84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B8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3B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4D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7D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9F1FC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2C2E1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D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0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1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7B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9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53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AC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7B57F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27A6D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B8317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7D57A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5C5CB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4266F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FBC3D" w:rsidR="00B87ED3" w:rsidRPr="000C582F" w:rsidRDefault="000D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7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58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E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6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80656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EF1A8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6866A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D7AE1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AF482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E6158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B40F0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9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F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2B49E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E0B11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40ECC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F3398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0665E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AC4FE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E8B24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D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3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11ED0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52AF1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C97ED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151FE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6E179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494E9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3208E" w:rsidR="00B87ED3" w:rsidRPr="000C582F" w:rsidRDefault="000D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4A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A0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