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9C3A" w:rsidR="0061148E" w:rsidRPr="000C582F" w:rsidRDefault="00DC24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0609A" w:rsidR="0061148E" w:rsidRPr="000C582F" w:rsidRDefault="00DC24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389DA" w:rsidR="00B87ED3" w:rsidRPr="000C582F" w:rsidRDefault="00DC2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690C5" w:rsidR="00B87ED3" w:rsidRPr="000C582F" w:rsidRDefault="00DC2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225F7" w:rsidR="00B87ED3" w:rsidRPr="000C582F" w:rsidRDefault="00DC2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60695" w:rsidR="00B87ED3" w:rsidRPr="000C582F" w:rsidRDefault="00DC2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D75C3" w:rsidR="00B87ED3" w:rsidRPr="000C582F" w:rsidRDefault="00DC2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55E90" w:rsidR="00B87ED3" w:rsidRPr="000C582F" w:rsidRDefault="00DC2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552E1" w:rsidR="00B87ED3" w:rsidRPr="000C582F" w:rsidRDefault="00DC24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6E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48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CC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A9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2A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504A1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677E2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6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9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97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0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4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656F" w:rsidR="00B87ED3" w:rsidRPr="000C582F" w:rsidRDefault="00DC24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1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5E5AC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E0438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EFA8F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DF454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A2787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56B59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2E97D" w:rsidR="00B87ED3" w:rsidRPr="000C582F" w:rsidRDefault="00DC24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8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F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1900A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E675E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02CE6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EFD00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D7F35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8D3DD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A2E8F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7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6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4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DF533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C34DC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4F2E3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8C785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D6706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DA362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13EFB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7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B15A2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F3588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DEECF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72E15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17E5B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6E3C0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08CD2" w:rsidR="00B87ED3" w:rsidRPr="000C582F" w:rsidRDefault="00DC24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B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1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4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