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025F" w:rsidR="0061148E" w:rsidRPr="000C582F" w:rsidRDefault="00572B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83EF" w:rsidR="0061148E" w:rsidRPr="000C582F" w:rsidRDefault="00572B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33279" w:rsidR="00B87ED3" w:rsidRPr="000C582F" w:rsidRDefault="0057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28C31" w:rsidR="00B87ED3" w:rsidRPr="000C582F" w:rsidRDefault="0057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B83C1" w:rsidR="00B87ED3" w:rsidRPr="000C582F" w:rsidRDefault="0057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BC501" w:rsidR="00B87ED3" w:rsidRPr="000C582F" w:rsidRDefault="0057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23AF7" w:rsidR="00B87ED3" w:rsidRPr="000C582F" w:rsidRDefault="0057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20428" w:rsidR="00B87ED3" w:rsidRPr="000C582F" w:rsidRDefault="0057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1BBF5" w:rsidR="00B87ED3" w:rsidRPr="000C582F" w:rsidRDefault="00572B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C5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A1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EA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25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E5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58AB6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B5FD6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DB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6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AC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62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0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76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6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126B4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823B5D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D1E33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44EB3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BB44B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58FA9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1556D" w:rsidR="00B87ED3" w:rsidRPr="000C582F" w:rsidRDefault="00572B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C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5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C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9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50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B4309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D5AFC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01135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EC2FD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483FC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A517C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1EA92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7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8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8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0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63EB1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01EDD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E499D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B30D0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57FE0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28EA7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209C4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C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A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7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D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F87B1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10CF4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97F56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2099D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32A11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53E89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2BC2F" w:rsidR="00B87ED3" w:rsidRPr="000C582F" w:rsidRDefault="00572B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6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7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7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C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1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B4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