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2468" w:rsidR="0061148E" w:rsidRPr="000C582F" w:rsidRDefault="001D6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8E95" w:rsidR="0061148E" w:rsidRPr="000C582F" w:rsidRDefault="001D6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1C00E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44007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D41D3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E209A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BA400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6D173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153F7" w:rsidR="00B87ED3" w:rsidRPr="000C582F" w:rsidRDefault="001D6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5E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12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66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72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71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AE3D0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41F4A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5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3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0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9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A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CA55" w:rsidR="00B87ED3" w:rsidRPr="000C582F" w:rsidRDefault="001D64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2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7864F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4051F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C89B2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C7522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65539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93821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5D2EB" w:rsidR="00B87ED3" w:rsidRPr="000C582F" w:rsidRDefault="001D6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8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B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6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29605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B782F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03A7C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D0D98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0AF9E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7AFCD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AB5A9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61D2" w:rsidR="00B87ED3" w:rsidRPr="000C582F" w:rsidRDefault="001D6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D41EF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5CA12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0942B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B4779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826AD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5FC38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9A782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7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9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C1DDB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F2309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B3BFE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7AA1F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3DD92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8BEF4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0A699" w:rsidR="00B87ED3" w:rsidRPr="000C582F" w:rsidRDefault="001D6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2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7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4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2022-10-19T21:26:00.0000000Z</dcterms:modified>
</coreProperties>
</file>