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AF8E" w:rsidR="0061148E" w:rsidRPr="000C582F" w:rsidRDefault="00622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956B" w:rsidR="0061148E" w:rsidRPr="000C582F" w:rsidRDefault="00622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45452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DFB8A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9BE77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254BA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33C9E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71E5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2871C" w:rsidR="00B87ED3" w:rsidRPr="000C582F" w:rsidRDefault="00622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7E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29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C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1D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F1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ADF8A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9934D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5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D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2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9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7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B124" w:rsidR="00B87ED3" w:rsidRPr="000C582F" w:rsidRDefault="00622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5D7C3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9A765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3BFD7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263A9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F26BD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C1C10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14475" w:rsidR="00B87ED3" w:rsidRPr="000C582F" w:rsidRDefault="00622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E0340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09DC0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DF916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85139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92D63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DCB76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F983A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0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8176F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460E7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72BF0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29522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DCCA0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B2240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96B36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4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BE0D5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78455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08AC7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553C1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6346A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5A1FB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A69B4" w:rsidR="00B87ED3" w:rsidRPr="000C582F" w:rsidRDefault="00622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6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E9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