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3EC3" w:rsidR="0061148E" w:rsidRPr="000C582F" w:rsidRDefault="00FF3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330B" w:rsidR="0061148E" w:rsidRPr="000C582F" w:rsidRDefault="00FF3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4A3CC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B0A83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D721B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FB5D9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90171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37DF0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63B02" w:rsidR="00B87ED3" w:rsidRPr="000C582F" w:rsidRDefault="00FF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CD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8B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D6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7E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ED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835FB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A8CA9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A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6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C8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5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0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9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2F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94D67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7FDBC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62E9B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17EFB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566D7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CF21C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95E35" w:rsidR="00B87ED3" w:rsidRPr="000C582F" w:rsidRDefault="00FF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1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61D83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38823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66B9B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74E21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C1F4A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5CC04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C3E16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9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2174B2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59313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20DA0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3FFAA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22BA3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F41AD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65925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311E" w:rsidR="00B87ED3" w:rsidRPr="000C582F" w:rsidRDefault="00FF3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7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A6E11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F2C3F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02F0B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0425C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613C0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FFEE0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9DB45" w:rsidR="00B87ED3" w:rsidRPr="000C582F" w:rsidRDefault="00FF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D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2022-10-20T02:08:00.0000000Z</dcterms:modified>
</coreProperties>
</file>