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ACDA" w:rsidR="0061148E" w:rsidRPr="000C582F" w:rsidRDefault="004E2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5E2E" w:rsidR="0061148E" w:rsidRPr="000C582F" w:rsidRDefault="004E2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5D4AB" w:rsidR="00B87ED3" w:rsidRPr="000C582F" w:rsidRDefault="004E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EF724" w:rsidR="00B87ED3" w:rsidRPr="000C582F" w:rsidRDefault="004E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44B2D" w:rsidR="00B87ED3" w:rsidRPr="000C582F" w:rsidRDefault="004E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05E6C" w:rsidR="00B87ED3" w:rsidRPr="000C582F" w:rsidRDefault="004E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BB15E" w:rsidR="00B87ED3" w:rsidRPr="000C582F" w:rsidRDefault="004E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95F4E" w:rsidR="00B87ED3" w:rsidRPr="000C582F" w:rsidRDefault="004E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0CDAD" w:rsidR="00B87ED3" w:rsidRPr="000C582F" w:rsidRDefault="004E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7E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8D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C8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54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83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00BAD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34582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BC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9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1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6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C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D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6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080B2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B5173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E5159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C7772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DB6E9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23913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A7236" w:rsidR="00B87ED3" w:rsidRPr="000C582F" w:rsidRDefault="004E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5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9978B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79869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07BA6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39F10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C37790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21753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15076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4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9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E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5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991C7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3AA9A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EE1BA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9BC7D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DD589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99CAB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D826A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A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0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1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81F7B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5C3E3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6A409C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CB936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FE0F4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6C779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6873A" w:rsidR="00B87ED3" w:rsidRPr="000C582F" w:rsidRDefault="004E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D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F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9A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2022-10-20T02:40:00.0000000Z</dcterms:modified>
</coreProperties>
</file>