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A42C" w:rsidR="0061148E" w:rsidRPr="00944D28" w:rsidRDefault="00EF0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2310" w:rsidR="0061148E" w:rsidRPr="004A7085" w:rsidRDefault="00EF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2547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185B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CA55A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FC2A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4D294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6E0BD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D3BC9" w:rsidR="00B87ED3" w:rsidRPr="00944D28" w:rsidRDefault="00EF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2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F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D2A9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FF34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C51E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966D" w:rsidR="00B87ED3" w:rsidRPr="00944D28" w:rsidRDefault="00EF0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0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1B4C1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F4DCB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4016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BC43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48CA1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1B025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0A958" w:rsidR="00B87ED3" w:rsidRPr="00944D28" w:rsidRDefault="00EF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15E1D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737E0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0191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50F06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10380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2EFC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72B4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CF89C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36C6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6B0CA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02EC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6DA8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33B4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CA3E8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84EAA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F255C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DCABF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B9AF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0884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B6F0" w:rsidR="00B87ED3" w:rsidRPr="00944D28" w:rsidRDefault="00EF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D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DB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2022-10-19T05:09:00.0000000Z</dcterms:modified>
</coreProperties>
</file>