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F064" w:rsidR="0061148E" w:rsidRPr="00944D28" w:rsidRDefault="00852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90EC" w:rsidR="0061148E" w:rsidRPr="004A7085" w:rsidRDefault="00852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2F6FB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A2985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7BEEF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3FB0E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D5B3D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D0E2F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3F2C1" w:rsidR="00B87ED3" w:rsidRPr="00944D28" w:rsidRDefault="0085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4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8A18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A970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0B631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4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95291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F5EE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E9638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12E30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B661C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1E805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ABA5" w:rsidR="00B87ED3" w:rsidRPr="00944D28" w:rsidRDefault="0085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5714" w:rsidR="00B87ED3" w:rsidRPr="00944D28" w:rsidRDefault="0085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A67A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76C42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EADAA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B4A90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A831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A1E05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F13A7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802C" w:rsidR="00B87ED3" w:rsidRPr="00944D28" w:rsidRDefault="00852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D248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1377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D7AF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D027C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50C8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07BF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016CB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87678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85B7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DFDA9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DCCD7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66F22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BAA8A" w:rsidR="00B87ED3" w:rsidRPr="00944D28" w:rsidRDefault="0085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1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