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3AEF" w:rsidR="0061148E" w:rsidRPr="00944D28" w:rsidRDefault="00410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B572" w:rsidR="0061148E" w:rsidRPr="004A7085" w:rsidRDefault="00410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67950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6A5CB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FCFA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6D43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46B3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55FDB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2D1B" w:rsidR="00B87ED3" w:rsidRPr="00944D28" w:rsidRDefault="0041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4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4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7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0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8996C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07D58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679EB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0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973E" w:rsidR="00B87ED3" w:rsidRPr="00944D28" w:rsidRDefault="00410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0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F9CF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E6E52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71E46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BD04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2617F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76DB5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780A" w:rsidR="00B87ED3" w:rsidRPr="00944D28" w:rsidRDefault="0041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36CF3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C3C99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48E8D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E9324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FB2F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C0573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5E354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9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34C30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FADE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19763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DD91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4B30F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40EE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52120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A864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CAFC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17FDF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2A052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5AA2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616BD" w:rsidR="00B87ED3" w:rsidRPr="00944D28" w:rsidRDefault="0041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8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3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