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2C0F" w:rsidR="0061148E" w:rsidRPr="00944D28" w:rsidRDefault="00E13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B7D8" w:rsidR="0061148E" w:rsidRPr="004A7085" w:rsidRDefault="00E13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A4412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E1C5A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0BEE5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68C26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19946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FF33A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E69FA" w:rsidR="00B87ED3" w:rsidRPr="00944D28" w:rsidRDefault="00E1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A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8D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3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9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F605D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A8D90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0A235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BC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5727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0C95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66F40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71EE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1CF40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7C8FE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70EB" w:rsidR="00B87ED3" w:rsidRPr="00944D28" w:rsidRDefault="00E1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5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33C8C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2348D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708A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F706C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3B0E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2A834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033C8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8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CAD17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B816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773B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8026D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67A4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E410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95DAE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85022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18F87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EB58C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2772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D8415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12310" w:rsidR="00B87ED3" w:rsidRPr="00944D28" w:rsidRDefault="00E1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9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7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A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2022-10-19T11:52:00.0000000Z</dcterms:modified>
</coreProperties>
</file>