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533C" w:rsidR="0061148E" w:rsidRPr="00944D28" w:rsidRDefault="004F2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2233" w:rsidR="0061148E" w:rsidRPr="004A7085" w:rsidRDefault="004F2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FD51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8701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E750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2A588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41A6C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737F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3481" w:rsidR="00B87ED3" w:rsidRPr="00944D28" w:rsidRDefault="004F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2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F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4ADC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3ABE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903C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1A1C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AB3B9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C31C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2B38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6099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A1DB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897E7" w:rsidR="00B87ED3" w:rsidRPr="00944D28" w:rsidRDefault="004F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6D2A" w:rsidR="00B87ED3" w:rsidRPr="00944D28" w:rsidRDefault="004F2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4CAC" w:rsidR="00B87ED3" w:rsidRPr="00944D28" w:rsidRDefault="004F2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EFDE5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486A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95DB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0837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FC7B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43C42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5312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8DD5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21C7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4C34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21DC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75B8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7EE5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3421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B91E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D838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327A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5EE3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3B9C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7562" w:rsidR="00B87ED3" w:rsidRPr="00944D28" w:rsidRDefault="004F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FD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