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6AD9" w:rsidR="0061148E" w:rsidRPr="00944D28" w:rsidRDefault="00B87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2BFF" w:rsidR="0061148E" w:rsidRPr="004A7085" w:rsidRDefault="00B87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847E2" w:rsidR="00B87ED3" w:rsidRPr="00944D28" w:rsidRDefault="00B8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C4403" w:rsidR="00B87ED3" w:rsidRPr="00944D28" w:rsidRDefault="00B8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D23F6" w:rsidR="00B87ED3" w:rsidRPr="00944D28" w:rsidRDefault="00B8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8719C" w:rsidR="00B87ED3" w:rsidRPr="00944D28" w:rsidRDefault="00B8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8249A" w:rsidR="00B87ED3" w:rsidRPr="00944D28" w:rsidRDefault="00B8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CB773" w:rsidR="00B87ED3" w:rsidRPr="00944D28" w:rsidRDefault="00B8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82F66" w:rsidR="00B87ED3" w:rsidRPr="00944D28" w:rsidRDefault="00B8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D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9E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6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5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E8582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54EAA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3DD20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A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B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5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B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4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71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748DC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9ED36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17B07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9E79B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BBCA1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9FE5C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31815" w:rsidR="00B87ED3" w:rsidRPr="00944D28" w:rsidRDefault="00B8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2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E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F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D4E16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2070C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C9AA7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56E7A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ACB27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F74B7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F4C9D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CB3D2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3FD27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36811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A4A2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7165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C2E68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4E529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3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C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F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7583F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DA5C8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D8834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5881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D1C4E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38A9E" w:rsidR="00B87ED3" w:rsidRPr="00944D28" w:rsidRDefault="00B8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5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E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C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3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00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