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68D5" w:rsidR="0061148E" w:rsidRPr="00944D28" w:rsidRDefault="001B2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983D4" w:rsidR="0061148E" w:rsidRPr="004A7085" w:rsidRDefault="001B2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BC428" w:rsidR="00B87ED3" w:rsidRPr="00944D28" w:rsidRDefault="001B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D2AE7" w:rsidR="00B87ED3" w:rsidRPr="00944D28" w:rsidRDefault="001B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4E07" w:rsidR="00B87ED3" w:rsidRPr="00944D28" w:rsidRDefault="001B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85DD3" w:rsidR="00B87ED3" w:rsidRPr="00944D28" w:rsidRDefault="001B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FDFA2" w:rsidR="00B87ED3" w:rsidRPr="00944D28" w:rsidRDefault="001B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BC99A" w:rsidR="00B87ED3" w:rsidRPr="00944D28" w:rsidRDefault="001B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8C0A9" w:rsidR="00B87ED3" w:rsidRPr="00944D28" w:rsidRDefault="001B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3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9F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D6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9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84465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E8621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BD900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4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D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E3EA" w:rsidR="00B87ED3" w:rsidRPr="00944D28" w:rsidRDefault="001B2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B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F3514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46454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16E52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2D73C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87678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3C891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D1849" w:rsidR="00B87ED3" w:rsidRPr="00944D28" w:rsidRDefault="001B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BD0DF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D9C28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6407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C72F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EC154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FA62B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8E3FD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6100" w:rsidR="00B87ED3" w:rsidRPr="00944D28" w:rsidRDefault="001B2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8E1FF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FE480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CCF44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FDC68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112CC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D09EC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30192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D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A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2ABE4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5C3E1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731C7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AC505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7EA12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67B6F" w:rsidR="00B87ED3" w:rsidRPr="00944D28" w:rsidRDefault="001B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4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9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