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9E578" w:rsidR="0061148E" w:rsidRPr="00944D28" w:rsidRDefault="00DD6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DD581" w:rsidR="0061148E" w:rsidRPr="004A7085" w:rsidRDefault="00DD6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6F6D5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C8EC0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2FB24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D7F5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3D6902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1AE44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866B0" w:rsidR="00B87ED3" w:rsidRPr="00944D28" w:rsidRDefault="00DD6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4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4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F0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B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75FA4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29B80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1F02D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9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A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5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8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4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7C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8684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94BC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F00D3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A7603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5605AE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486BB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D2980" w:rsidR="00B87ED3" w:rsidRPr="00944D28" w:rsidRDefault="00DD6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4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F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E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4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9CAAE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42BB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A10AC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2A4E0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F6FD6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9BB88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3EB26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1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F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B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2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1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7D388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7CAA5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B1681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052D9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DD179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8ABB1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17C6F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A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B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7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F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605B7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09BC3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D775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75434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C7056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39E80" w:rsidR="00B87ED3" w:rsidRPr="00944D28" w:rsidRDefault="00DD6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48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5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4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6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E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0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6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