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A53C" w:rsidR="0061148E" w:rsidRPr="00944D28" w:rsidRDefault="00CF6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03F3" w:rsidR="0061148E" w:rsidRPr="004A7085" w:rsidRDefault="00CF6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793E5" w:rsidR="00B87ED3" w:rsidRPr="00944D28" w:rsidRDefault="00CF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E7838" w:rsidR="00B87ED3" w:rsidRPr="00944D28" w:rsidRDefault="00CF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6748A" w:rsidR="00B87ED3" w:rsidRPr="00944D28" w:rsidRDefault="00CF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44894" w:rsidR="00B87ED3" w:rsidRPr="00944D28" w:rsidRDefault="00CF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A9D7" w:rsidR="00B87ED3" w:rsidRPr="00944D28" w:rsidRDefault="00CF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AF0AB" w:rsidR="00B87ED3" w:rsidRPr="00944D28" w:rsidRDefault="00CF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D5140" w:rsidR="00B87ED3" w:rsidRPr="00944D28" w:rsidRDefault="00CF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2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E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45FE5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67E70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6D6AB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D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3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FBDF4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492D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128D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FA833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F0EEB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54F2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B0CE" w:rsidR="00B87ED3" w:rsidRPr="00944D28" w:rsidRDefault="00C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8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4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D1097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B5F2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431A8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96016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93821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C2346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AD88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5A9C8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500F9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39D79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CE2AC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4EE32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8BF64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6B3F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D9FB" w:rsidR="00B87ED3" w:rsidRPr="00944D28" w:rsidRDefault="00CF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2D3FD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CE74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94A31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3F0C2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27D20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4A3F7" w:rsidR="00B87ED3" w:rsidRPr="00944D28" w:rsidRDefault="00C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E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AB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2022-10-19T19:35:00.0000000Z</dcterms:modified>
</coreProperties>
</file>