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2282E" w:rsidR="0061148E" w:rsidRPr="00944D28" w:rsidRDefault="007D2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A749" w:rsidR="0061148E" w:rsidRPr="004A7085" w:rsidRDefault="007D2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D62F8" w:rsidR="00B87ED3" w:rsidRPr="00944D28" w:rsidRDefault="007D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AC11B" w:rsidR="00B87ED3" w:rsidRPr="00944D28" w:rsidRDefault="007D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AA31C" w:rsidR="00B87ED3" w:rsidRPr="00944D28" w:rsidRDefault="007D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31518" w:rsidR="00B87ED3" w:rsidRPr="00944D28" w:rsidRDefault="007D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38F49" w:rsidR="00B87ED3" w:rsidRPr="00944D28" w:rsidRDefault="007D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A57CF" w:rsidR="00B87ED3" w:rsidRPr="00944D28" w:rsidRDefault="007D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291A8" w:rsidR="00B87ED3" w:rsidRPr="00944D28" w:rsidRDefault="007D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B9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2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C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4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E56A3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51CF8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55374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F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E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6E4A1" w:rsidR="00B87ED3" w:rsidRPr="00944D28" w:rsidRDefault="007D2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5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F8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03F86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541B3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1F125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33546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0DC5F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D2FED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3AE1F" w:rsidR="00B87ED3" w:rsidRPr="00944D28" w:rsidRDefault="007D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1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6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F9E80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3B9F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3AE02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07CF4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848DB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A3903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D0A52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0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7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F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9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3EA4A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D64AE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B734B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77FF2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CA29F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8EFE9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9813B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4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7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5E6A1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A37DA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0F0C2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53162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BFF12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55867" w:rsidR="00B87ED3" w:rsidRPr="00944D28" w:rsidRDefault="007D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8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D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4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5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A9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