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F3D5" w:rsidR="0061148E" w:rsidRPr="00944D28" w:rsidRDefault="00E65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C2DD" w:rsidR="0061148E" w:rsidRPr="004A7085" w:rsidRDefault="00E65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13F05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3222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57169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64C3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B9694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74C8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A0A0F" w:rsidR="00B87ED3" w:rsidRPr="00944D28" w:rsidRDefault="00E65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B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1BB3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045B7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8B916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2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A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DF28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58A1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7FBE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C9C9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FC99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3D6E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5715" w:rsidR="00B87ED3" w:rsidRPr="00944D28" w:rsidRDefault="00E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D195" w:rsidR="00B87ED3" w:rsidRPr="00944D28" w:rsidRDefault="00E6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CE634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D15B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6B80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B84B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E036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99704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648D2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5ED12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9A51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4DE81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CF367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EBBA6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A3BB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9C644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495A7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FA3C1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BB51E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A138B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C664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3CC7" w:rsidR="00B87ED3" w:rsidRPr="00944D28" w:rsidRDefault="00E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8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D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