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B899" w:rsidR="0061148E" w:rsidRPr="00944D28" w:rsidRDefault="00784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3BCAC" w:rsidR="0061148E" w:rsidRPr="004A7085" w:rsidRDefault="00784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EB55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83F50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AEE1A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A3E4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1F2D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78ED5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6227" w:rsidR="00B87ED3" w:rsidRPr="00944D28" w:rsidRDefault="0078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A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E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9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F400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024F5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351E8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F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E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76B55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A604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494FF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1CFEE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8595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31DDF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1246" w:rsidR="00B87ED3" w:rsidRPr="00944D28" w:rsidRDefault="0078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60DF9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A5A6F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60E8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87078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624F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FB9DA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E005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2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38E20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C2AE2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B9FE9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D2D8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BD2E4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63F8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32373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B84C8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CDBF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A619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3217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F6945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F8C9F" w:rsidR="00B87ED3" w:rsidRPr="00944D28" w:rsidRDefault="0078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34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