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325F" w:rsidR="0061148E" w:rsidRPr="00AB5B49" w:rsidRDefault="00670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B1A8" w:rsidR="0061148E" w:rsidRPr="00AB5B49" w:rsidRDefault="00670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2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2D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5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17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D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CD0C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659DE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F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8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D6D73" w:rsidR="00B87ED3" w:rsidRPr="00944D28" w:rsidRDefault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5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F9111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B85C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FCC99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312A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744F2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7D8A3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6CEE3" w:rsidR="00B87ED3" w:rsidRPr="00944D28" w:rsidRDefault="006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C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A8146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7EAE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1A706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3E0D0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BCC9D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922F4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14EFB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CB82" w:rsidR="00B87ED3" w:rsidRPr="00944D28" w:rsidRDefault="00670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5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F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BAA3D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4CDF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FEC4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89EB4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2613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C7173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34AE7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D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50D0E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9864E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0ECCE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C36A2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B666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9E72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6D4B0" w:rsidR="00B87ED3" w:rsidRPr="00944D28" w:rsidRDefault="006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9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36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