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9F60" w:rsidR="0061148E" w:rsidRPr="00AB5B49" w:rsidRDefault="00E55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FA2D" w:rsidR="0061148E" w:rsidRPr="00AB5B49" w:rsidRDefault="00E55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C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A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C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B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5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32BF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8F58A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C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9368" w:rsidR="00B87ED3" w:rsidRPr="00944D28" w:rsidRDefault="00E55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8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0B7D9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74849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4E266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B10B7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9C96C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D085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ADED" w:rsidR="00B87ED3" w:rsidRPr="00944D28" w:rsidRDefault="00E5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1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3C25E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8FDB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016B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EEE8A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2C21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0C205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50D09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3E413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9708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EB49F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540F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A2B4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5264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32882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65B0" w:rsidR="00B87ED3" w:rsidRPr="00944D28" w:rsidRDefault="00E5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A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FDA2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4795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6C7B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49354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6E9E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9BC0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A9C65" w:rsidR="00B87ED3" w:rsidRPr="00944D28" w:rsidRDefault="00E5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C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