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882B" w:rsidR="0061148E" w:rsidRPr="00C61931" w:rsidRDefault="00EA7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BA00" w:rsidR="0061148E" w:rsidRPr="00C61931" w:rsidRDefault="00EA7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AA9BE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27955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7C880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71C47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11900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012DC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71DB4" w:rsidR="00B87ED3" w:rsidRPr="00944D28" w:rsidRDefault="00EA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F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C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F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86EA4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2C517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5D1AA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0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9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3A2AC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87556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3364F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99DF0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F1E9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EBAE7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E8197" w:rsidR="00B87ED3" w:rsidRPr="00944D28" w:rsidRDefault="00E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2380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6B784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7A7DA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DB6DE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7496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F042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F9433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87CA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2948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19DC4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D5F3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66AC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7874C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10A9D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8325" w:rsidR="00B87ED3" w:rsidRPr="00944D28" w:rsidRDefault="00EA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BFBBA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02052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55BBA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416F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54064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94DAF" w:rsidR="00B87ED3" w:rsidRPr="00944D28" w:rsidRDefault="00E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C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34EC" w:rsidR="00B87ED3" w:rsidRPr="00944D28" w:rsidRDefault="00EA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B75A" w:rsidR="00B87ED3" w:rsidRPr="00944D28" w:rsidRDefault="00EA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2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2022-10-19T05:50:00.0000000Z</dcterms:modified>
</coreProperties>
</file>