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C161" w:rsidR="0061148E" w:rsidRPr="00C61931" w:rsidRDefault="00807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C6BC" w:rsidR="0061148E" w:rsidRPr="00C61931" w:rsidRDefault="00807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7E021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33288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3D985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DF023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B6FD1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0CD61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75225" w:rsidR="00B87ED3" w:rsidRPr="00944D28" w:rsidRDefault="008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D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F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C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1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D0BD4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02D6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848D3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9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58585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98BA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C172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EC5A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2B97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F32B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1EAC4" w:rsidR="00B87ED3" w:rsidRPr="00944D28" w:rsidRDefault="008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8BD20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6CA5F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63E4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DA1B1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A63E7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764C2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6C1F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F687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14674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018C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2240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64414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050A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FF8B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B119A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EA839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6E7C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66701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7FB4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5FF38" w:rsidR="00B87ED3" w:rsidRPr="00944D28" w:rsidRDefault="008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5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B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