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4415" w:rsidR="0061148E" w:rsidRPr="00C61931" w:rsidRDefault="00C82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3CF3" w:rsidR="0061148E" w:rsidRPr="00C61931" w:rsidRDefault="00C82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FAAF5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F27B7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B947A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69B64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BCC09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1860D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D4D23" w:rsidR="00B87ED3" w:rsidRPr="00944D28" w:rsidRDefault="00C82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5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4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BB4A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E0B94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250D3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F37F" w:rsidR="00B87ED3" w:rsidRPr="00944D28" w:rsidRDefault="00C82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6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C4E2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EE085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3F53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1608F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10AC2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50A1B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1FBF" w:rsidR="00B87ED3" w:rsidRPr="00944D28" w:rsidRDefault="00C8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9D4FC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53D2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9498A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72423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DCF3A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4A4F1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A199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C672" w:rsidR="00B87ED3" w:rsidRPr="00944D28" w:rsidRDefault="00C8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0B29A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0653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D4272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58EA0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4993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9E547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F9AF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8AD9A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DBA22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1458F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9E85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41A77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CBC6" w:rsidR="00B87ED3" w:rsidRPr="00944D28" w:rsidRDefault="00C8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FB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